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28" w:rsidRDefault="004F7725" w:rsidP="00F719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C47428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7E27EA">
        <w:rPr>
          <w:rFonts w:ascii="Times New Roman" w:hAnsi="Times New Roman" w:cs="Times New Roman"/>
          <w:sz w:val="24"/>
          <w:szCs w:val="24"/>
        </w:rPr>
        <w:t xml:space="preserve"> за и</w:t>
      </w:r>
      <w:r w:rsidR="00C47428">
        <w:rPr>
          <w:rFonts w:ascii="Times New Roman" w:hAnsi="Times New Roman" w:cs="Times New Roman"/>
          <w:sz w:val="24"/>
          <w:szCs w:val="24"/>
        </w:rPr>
        <w:t>юль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5"/>
        <w:gridCol w:w="2482"/>
        <w:gridCol w:w="447"/>
        <w:gridCol w:w="323"/>
        <w:gridCol w:w="13"/>
        <w:gridCol w:w="499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506"/>
        <w:gridCol w:w="456"/>
        <w:gridCol w:w="456"/>
        <w:gridCol w:w="456"/>
        <w:gridCol w:w="461"/>
        <w:gridCol w:w="570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E27EA" w:rsidTr="007E27EA">
        <w:trPr>
          <w:trHeight w:val="540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ind w:left="-514" w:firstLine="5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EA" w:rsidRDefault="007E27EA" w:rsidP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7E27EA" w:rsidTr="007E27EA">
        <w:trPr>
          <w:trHeight w:val="214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</w:tr>
      <w:tr w:rsidR="007E27EA" w:rsidTr="007E27EA">
        <w:trPr>
          <w:trHeight w:val="51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51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фидерных автоматов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9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5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6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401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4096" w:type="pct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7E27EA" w:rsidTr="007E27EA">
        <w:trPr>
          <w:trHeight w:val="657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52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7EA" w:rsidTr="007E27EA">
        <w:trPr>
          <w:trHeight w:val="537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7EA" w:rsidRDefault="007E27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E27EA" w:rsidRDefault="007E27E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EA" w:rsidRDefault="007E2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428" w:rsidRDefault="00C47428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7E27E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F7725"/>
    <w:rsid w:val="007E27EA"/>
    <w:rsid w:val="00C47428"/>
    <w:rsid w:val="00D85144"/>
    <w:rsid w:val="00F71988"/>
    <w:rsid w:val="00FC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4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1460</Characters>
  <Application>Microsoft Office Word</Application>
  <DocSecurity>0</DocSecurity>
  <Lines>12</Lines>
  <Paragraphs>3</Paragraphs>
  <ScaleCrop>false</ScaleCrop>
  <Company>MKP Kaliningrad-GorTrans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10</cp:revision>
  <dcterms:created xsi:type="dcterms:W3CDTF">2021-03-02T13:01:00Z</dcterms:created>
  <dcterms:modified xsi:type="dcterms:W3CDTF">2021-06-17T08:45:00Z</dcterms:modified>
</cp:coreProperties>
</file>